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</w:p>
    <w:p w14:paraId="38A9C212" w14:textId="3F2F7780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365B72">
        <w:rPr>
          <w:rFonts w:ascii="Arial" w:hAnsi="Arial" w:cs="Arial"/>
          <w:lang w:val="sr-Latn-RS"/>
        </w:rPr>
        <w:t>07</w:t>
      </w:r>
      <w:r w:rsidR="00000587" w:rsidRPr="006F69EC">
        <w:rPr>
          <w:rFonts w:ascii="Arial" w:hAnsi="Arial" w:cs="Arial"/>
          <w:lang w:val="sr-Latn-RS"/>
        </w:rPr>
        <w:t>.0</w:t>
      </w:r>
      <w:r w:rsidR="00365B72">
        <w:rPr>
          <w:rFonts w:ascii="Arial" w:hAnsi="Arial" w:cs="Arial"/>
          <w:lang w:val="sr-Latn-RS"/>
        </w:rPr>
        <w:t>7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W w:w="76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"/>
        <w:gridCol w:w="1552"/>
        <w:gridCol w:w="290"/>
        <w:gridCol w:w="1553"/>
        <w:gridCol w:w="7"/>
        <w:gridCol w:w="1417"/>
        <w:gridCol w:w="319"/>
        <w:gridCol w:w="1524"/>
      </w:tblGrid>
      <w:tr w:rsidR="005A02DA" w:rsidRPr="006F69EC" w14:paraId="74075C82" w14:textId="1E04E2B9" w:rsidTr="005A02DA">
        <w:trPr>
          <w:trHeight w:val="255"/>
          <w:jc w:val="center"/>
        </w:trPr>
        <w:tc>
          <w:tcPr>
            <w:tcW w:w="955" w:type="dxa"/>
            <w:gridSpan w:val="2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842" w:type="dxa"/>
            <w:gridSpan w:val="2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560" w:type="dxa"/>
            <w:gridSpan w:val="2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843" w:type="dxa"/>
            <w:gridSpan w:val="2"/>
            <w:tcBorders>
              <w:top w:val="thinThickSmallGap" w:sz="24" w:space="0" w:color="000000"/>
              <w:right w:val="thickThinSmallGap" w:sz="24" w:space="0" w:color="000000"/>
            </w:tcBorders>
            <w:shd w:val="clear" w:color="auto" w:fill="auto"/>
          </w:tcPr>
          <w:p w14:paraId="74075C81" w14:textId="435A68F9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6F69EC" w:rsidRPr="006F69EC" w14:paraId="74075C88" w14:textId="47E06775" w:rsidTr="00FC6F3B">
        <w:trPr>
          <w:trHeight w:val="255"/>
          <w:jc w:val="center"/>
        </w:trPr>
        <w:tc>
          <w:tcPr>
            <w:tcW w:w="7617" w:type="dxa"/>
            <w:gridSpan w:val="9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  <w:hideMark/>
          </w:tcPr>
          <w:p w14:paraId="74075C87" w14:textId="3A3A627D" w:rsidR="006F69EC" w:rsidRPr="006F69EC" w:rsidRDefault="006F69EC" w:rsidP="006F69EC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365B72" w:rsidRPr="006F69EC" w14:paraId="74075C8E" w14:textId="69CC3315" w:rsidTr="00365B72">
        <w:trPr>
          <w:trHeight w:val="255"/>
          <w:jc w:val="center"/>
        </w:trPr>
        <w:tc>
          <w:tcPr>
            <w:tcW w:w="7617" w:type="dxa"/>
            <w:gridSpan w:val="9"/>
            <w:tcBorders>
              <w:top w:val="single" w:sz="12" w:space="0" w:color="auto"/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4075C8D" w14:textId="46921ED7" w:rsidR="00365B72" w:rsidRPr="006F69EC" w:rsidRDefault="00365B72" w:rsidP="00B76DD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6F69EC">
              <w:rPr>
                <w:rFonts w:ascii="Arial" w:hAnsi="Arial" w:cs="Arial"/>
                <w:lang w:val="sr-Latn-RS"/>
              </w:rPr>
              <w:t>Niko nije položio</w:t>
            </w:r>
          </w:p>
        </w:tc>
      </w:tr>
      <w:tr w:rsidR="006F69EC" w:rsidRPr="006F69EC" w14:paraId="74075CDC" w14:textId="45AF8AFC" w:rsidTr="00365B72">
        <w:trPr>
          <w:trHeight w:val="255"/>
          <w:jc w:val="center"/>
        </w:trPr>
        <w:tc>
          <w:tcPr>
            <w:tcW w:w="7617" w:type="dxa"/>
            <w:gridSpan w:val="9"/>
            <w:tcBorders>
              <w:top w:val="single" w:sz="12" w:space="0" w:color="auto"/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4075CDB" w14:textId="0DE9C35F" w:rsidR="006F69EC" w:rsidRPr="006F69EC" w:rsidRDefault="00365B72" w:rsidP="00365B72">
            <w:pPr>
              <w:pStyle w:val="ListParagraph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                        </w:t>
            </w:r>
            <w:r w:rsidR="006F69EC" w:rsidRPr="006F69EC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365B72" w:rsidRPr="006F69EC" w14:paraId="3FC3FAAB" w14:textId="77777777" w:rsidTr="00365B72">
        <w:trPr>
          <w:trHeight w:val="255"/>
          <w:jc w:val="center"/>
        </w:trPr>
        <w:tc>
          <w:tcPr>
            <w:tcW w:w="948" w:type="dxa"/>
            <w:tcBorders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41F3A" w14:textId="0142032C" w:rsidR="00365B72" w:rsidRPr="00365B72" w:rsidRDefault="00365B72" w:rsidP="00365B72">
            <w:pPr>
              <w:pStyle w:val="ListParagraph"/>
              <w:ind w:left="276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Pr="00365B72">
              <w:rPr>
                <w:rFonts w:ascii="Arial" w:hAnsi="Arial" w:cs="Arial"/>
                <w:bCs/>
                <w:lang w:val="sr-Latn-R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D508" w14:textId="6B6ED044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MH 5/2018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492F" w14:textId="1538BA04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365B72">
              <w:rPr>
                <w:rFonts w:ascii="Arial" w:hAnsi="Arial" w:cs="Arial"/>
              </w:rPr>
              <w:t>Pavković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7492C" w14:textId="3C44E1ED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Marko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ADEC8A4" w14:textId="399C1CF6" w:rsidR="00365B72" w:rsidRPr="00365B72" w:rsidRDefault="00365B72" w:rsidP="00365B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365B72" w:rsidRPr="006F69EC" w14:paraId="50495058" w14:textId="77777777" w:rsidTr="00365B72">
        <w:trPr>
          <w:trHeight w:val="255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07C99" w14:textId="4B867BA3" w:rsidR="00365B72" w:rsidRPr="00365B72" w:rsidRDefault="00365B72" w:rsidP="00365B72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 xml:space="preserve">     </w:t>
            </w:r>
            <w:r w:rsidRPr="00365B72">
              <w:rPr>
                <w:rFonts w:ascii="Arial" w:hAnsi="Arial" w:cs="Arial"/>
                <w:bCs/>
                <w:lang w:val="sr-Latn-R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E434" w14:textId="350FD75E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MH 16/2018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8B03" w14:textId="3BC60E5C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365B72">
              <w:rPr>
                <w:rFonts w:ascii="Arial" w:hAnsi="Arial" w:cs="Arial"/>
              </w:rPr>
              <w:t>Kovač</w:t>
            </w:r>
            <w:proofErr w:type="spellEnd"/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D00C" w14:textId="3821B7C3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Armin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77FE38D" w14:textId="0093939A" w:rsidR="00365B72" w:rsidRPr="00365B72" w:rsidRDefault="00365B72" w:rsidP="00365B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365B72" w:rsidRPr="006F69EC" w14:paraId="2CE8DDA3" w14:textId="77777777" w:rsidTr="00365B72">
        <w:trPr>
          <w:trHeight w:val="255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68335238" w14:textId="5C805220" w:rsidR="00365B72" w:rsidRPr="00365B72" w:rsidRDefault="00365B72" w:rsidP="00365B72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sr-Latn-RS"/>
              </w:rPr>
              <w:t xml:space="preserve"> </w:t>
            </w:r>
            <w:r w:rsidRPr="00365B72">
              <w:rPr>
                <w:rFonts w:ascii="Arial" w:hAnsi="Arial" w:cs="Arial"/>
                <w:bCs/>
                <w:color w:val="000000" w:themeColor="text1"/>
                <w:lang w:val="sr-Latn-R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2D80" w14:textId="389233AB" w:rsidR="00365B72" w:rsidRPr="006F69EC" w:rsidRDefault="00365B72" w:rsidP="00365B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27/2018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4459" w14:textId="5BD4EDDA" w:rsidR="00365B72" w:rsidRPr="006F69EC" w:rsidRDefault="00365B72" w:rsidP="00365B72">
            <w:pPr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Šoljmoši</w:t>
            </w:r>
            <w:proofErr w:type="spellEnd"/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6AA53" w14:textId="12B5BB7C" w:rsidR="00365B72" w:rsidRPr="006F69EC" w:rsidRDefault="00365B72" w:rsidP="00365B72">
            <w:pPr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Kornel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A1619CF" w14:textId="60E63E1D" w:rsidR="00365B72" w:rsidRPr="00365B72" w:rsidRDefault="00365B72" w:rsidP="00365B7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65B72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365B72" w:rsidRPr="006F69EC" w14:paraId="3FE51292" w14:textId="1AF5F3C1" w:rsidTr="00365B72">
        <w:trPr>
          <w:trHeight w:val="255"/>
          <w:jc w:val="center"/>
        </w:trPr>
        <w:tc>
          <w:tcPr>
            <w:tcW w:w="7617" w:type="dxa"/>
            <w:gridSpan w:val="9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F7ED602" w14:textId="3A58780F" w:rsidR="00365B72" w:rsidRPr="00365B72" w:rsidRDefault="00365B72" w:rsidP="00365B72">
            <w:pPr>
              <w:ind w:left="36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                             </w:t>
            </w:r>
            <w:r w:rsidRPr="00365B72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365B72" w:rsidRPr="006F69EC" w14:paraId="0318A02B" w14:textId="333F61F3" w:rsidTr="00365B72">
        <w:trPr>
          <w:trHeight w:val="255"/>
          <w:jc w:val="center"/>
        </w:trPr>
        <w:tc>
          <w:tcPr>
            <w:tcW w:w="7617" w:type="dxa"/>
            <w:gridSpan w:val="9"/>
            <w:tcBorders>
              <w:top w:val="single" w:sz="12" w:space="0" w:color="auto"/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3FB19C5" w14:textId="22FB4965" w:rsidR="00365B72" w:rsidRPr="00365B72" w:rsidRDefault="00365B72" w:rsidP="00365B72">
            <w:pPr>
              <w:jc w:val="center"/>
              <w:rPr>
                <w:rFonts w:ascii="Arial" w:hAnsi="Arial" w:cs="Arial"/>
                <w:bCs/>
                <w:lang w:val="sr-Latn-RS"/>
              </w:rPr>
            </w:pPr>
            <w:r w:rsidRPr="00365B72">
              <w:rPr>
                <w:rFonts w:ascii="Arial" w:hAnsi="Arial" w:cs="Arial"/>
                <w:bCs/>
                <w:lang w:val="sr-Latn-RS"/>
              </w:rPr>
              <w:t>Niko nije položio</w:t>
            </w:r>
          </w:p>
        </w:tc>
      </w:tr>
      <w:tr w:rsidR="00365B72" w:rsidRPr="006F69EC" w14:paraId="5A988674" w14:textId="7413B998" w:rsidTr="00365B72">
        <w:trPr>
          <w:trHeight w:val="255"/>
          <w:jc w:val="center"/>
        </w:trPr>
        <w:tc>
          <w:tcPr>
            <w:tcW w:w="7617" w:type="dxa"/>
            <w:gridSpan w:val="9"/>
            <w:tcBorders>
              <w:top w:val="single" w:sz="12" w:space="0" w:color="auto"/>
              <w:left w:val="thinThickSmallGap" w:sz="2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69897D4B" w14:textId="30741E92" w:rsidR="00365B72" w:rsidRPr="00365B72" w:rsidRDefault="00365B72" w:rsidP="00365B72">
            <w:pPr>
              <w:pStyle w:val="ListParagrap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                       </w:t>
            </w:r>
            <w:r w:rsidRPr="00365B72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365B72" w:rsidRPr="006F69EC" w14:paraId="1BBD7086" w14:textId="77777777" w:rsidTr="00365B72">
        <w:trPr>
          <w:trHeight w:val="255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D16D" w14:textId="1EE29644" w:rsidR="00365B72" w:rsidRPr="00365B72" w:rsidRDefault="00365B72" w:rsidP="00365B72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sr-Latn-RS"/>
              </w:rPr>
              <w:t xml:space="preserve">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170A" w14:textId="2B8701FD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MH 7/2018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CFAC" w14:textId="75640399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365B72">
              <w:rPr>
                <w:rFonts w:ascii="Arial" w:hAnsi="Arial" w:cs="Arial"/>
              </w:rPr>
              <w:t>Hološi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EC8D5" w14:textId="18EB09BB" w:rsidR="00365B72" w:rsidRPr="00365B72" w:rsidRDefault="00365B72" w:rsidP="00365B72">
            <w:pPr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</w:rPr>
              <w:t>Vidor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5EC3E1E1" w14:textId="0BE11C3C" w:rsidR="00365B72" w:rsidRPr="00365B72" w:rsidRDefault="00365B72" w:rsidP="00365B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65B72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365B72" w:rsidRPr="006F69EC" w14:paraId="72B6C012" w14:textId="72DE9F97" w:rsidTr="00365B72">
        <w:trPr>
          <w:trHeight w:val="255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16A7444B" w14:textId="32EBE5FB" w:rsidR="00365B72" w:rsidRPr="006F69EC" w:rsidRDefault="00365B72" w:rsidP="00365B72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sr-Latn-RS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B98E" w14:textId="03740093" w:rsidR="00365B72" w:rsidRPr="006F69EC" w:rsidRDefault="00365B72" w:rsidP="00365B72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89/2018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3AEE" w14:textId="1446A740" w:rsidR="00365B72" w:rsidRPr="006F69EC" w:rsidRDefault="00365B72" w:rsidP="00365B72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Vučković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nil"/>
              <w:bottom w:val="thickThin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B74BB" w14:textId="758AFD4A" w:rsidR="00365B72" w:rsidRPr="006F69EC" w:rsidRDefault="00365B72" w:rsidP="00365B72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15B242BB" w14:textId="7024052D" w:rsidR="00365B72" w:rsidRPr="00365B72" w:rsidRDefault="00365B72" w:rsidP="00365B72">
            <w:pPr>
              <w:jc w:val="center"/>
              <w:rPr>
                <w:rFonts w:ascii="Arial" w:hAnsi="Arial" w:cs="Arial"/>
                <w:bCs/>
                <w:lang w:val="sr-Latn-RS"/>
              </w:rPr>
            </w:pPr>
            <w:r w:rsidRPr="00365B72">
              <w:rPr>
                <w:rFonts w:ascii="Arial" w:hAnsi="Arial" w:cs="Arial"/>
                <w:b/>
                <w:lang w:val="sr-Latn-RS"/>
              </w:rPr>
              <w:t>9,3</w:t>
            </w:r>
          </w:p>
        </w:tc>
      </w:tr>
    </w:tbl>
    <w:p w14:paraId="744966E8" w14:textId="77777777" w:rsidR="005811EE" w:rsidRPr="006F69EC" w:rsidRDefault="005811EE" w:rsidP="00551C1D">
      <w:pPr>
        <w:rPr>
          <w:rFonts w:ascii="Arial" w:hAnsi="Arial" w:cs="Arial"/>
          <w:lang w:val="sr-Latn-RS"/>
        </w:rPr>
      </w:pPr>
    </w:p>
    <w:p w14:paraId="7BC2B13F" w14:textId="77DEEDE7" w:rsidR="00E32639" w:rsidRPr="006F69EC" w:rsidRDefault="00E32639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Na usmeni ispit se pozivaju sledeći studenti:</w:t>
      </w:r>
    </w:p>
    <w:p w14:paraId="7716BD7D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11"/>
        <w:gridCol w:w="1231"/>
        <w:gridCol w:w="2004"/>
      </w:tblGrid>
      <w:tr w:rsidR="00D31E40" w:rsidRPr="006F69EC" w14:paraId="1E626193" w14:textId="77777777" w:rsidTr="00924696">
        <w:trPr>
          <w:jc w:val="center"/>
        </w:trPr>
        <w:tc>
          <w:tcPr>
            <w:tcW w:w="107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14:paraId="236BF641" w14:textId="49333549" w:rsidR="00D31E40" w:rsidRPr="006F69EC" w:rsidRDefault="00D31E40" w:rsidP="00E32639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Vre</w:t>
            </w:r>
            <w:r w:rsidR="005811EE" w:rsidRPr="006F69EC">
              <w:rPr>
                <w:rFonts w:ascii="Arial" w:hAnsi="Arial" w:cs="Arial"/>
                <w:b/>
                <w:caps/>
                <w:lang w:val="sr-Latn-RS"/>
              </w:rPr>
              <w:t>me</w:t>
            </w:r>
          </w:p>
        </w:tc>
        <w:tc>
          <w:tcPr>
            <w:tcW w:w="1003" w:type="dxa"/>
            <w:tcBorders>
              <w:top w:val="thinThickSmallGap" w:sz="18" w:space="0" w:color="000000"/>
              <w:left w:val="thinThickSmallGap" w:sz="12" w:space="0" w:color="auto"/>
            </w:tcBorders>
            <w:vAlign w:val="center"/>
          </w:tcPr>
          <w:p w14:paraId="3990ED38" w14:textId="26E467B9" w:rsidR="00D31E40" w:rsidRPr="006F69EC" w:rsidRDefault="00D31E40" w:rsidP="00E32639">
            <w:pPr>
              <w:jc w:val="center"/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18" w:space="0" w:color="000000"/>
              <w:bottom w:val="thinThickSmallGap" w:sz="24" w:space="0" w:color="000000"/>
            </w:tcBorders>
            <w:vAlign w:val="center"/>
          </w:tcPr>
          <w:p w14:paraId="07E9620D" w14:textId="6D0170AF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511" w:type="dxa"/>
            <w:tcBorders>
              <w:top w:val="thinThickSmallGap" w:sz="18" w:space="0" w:color="000000"/>
              <w:bottom w:val="thinThickSmallGap" w:sz="24" w:space="0" w:color="000000"/>
            </w:tcBorders>
            <w:vAlign w:val="center"/>
          </w:tcPr>
          <w:p w14:paraId="1F6344FF" w14:textId="7D8C6D3F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31" w:type="dxa"/>
            <w:tcBorders>
              <w:top w:val="thinThickSmallGap" w:sz="18" w:space="0" w:color="000000"/>
              <w:bottom w:val="thinThickSmallGap" w:sz="24" w:space="0" w:color="000000"/>
            </w:tcBorders>
            <w:vAlign w:val="center"/>
          </w:tcPr>
          <w:p w14:paraId="3E5AADEC" w14:textId="5B27D58C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004" w:type="dxa"/>
            <w:tcBorders>
              <w:top w:val="thinThickSmallGap" w:sz="18" w:space="0" w:color="000000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14:paraId="37CF14EC" w14:textId="3ED4CBB4" w:rsidR="00D31E40" w:rsidRPr="006F69EC" w:rsidRDefault="00D31E40" w:rsidP="001A1CB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Broj .poena</w:t>
            </w:r>
          </w:p>
        </w:tc>
      </w:tr>
      <w:tr w:rsidR="00924696" w:rsidRPr="006F69EC" w14:paraId="12642B35" w14:textId="77777777" w:rsidTr="00924696">
        <w:trPr>
          <w:jc w:val="center"/>
        </w:trPr>
        <w:tc>
          <w:tcPr>
            <w:tcW w:w="1070" w:type="dxa"/>
            <w:vMerge w:val="restart"/>
            <w:tcBorders>
              <w:top w:val="thinThickSmallGap" w:sz="18" w:space="0" w:color="000000"/>
              <w:left w:val="thinThickSmallGap" w:sz="18" w:space="0" w:color="000000"/>
            </w:tcBorders>
            <w:vAlign w:val="center"/>
          </w:tcPr>
          <w:p w14:paraId="3BA21664" w14:textId="4AFF6B7F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379C">
              <w:rPr>
                <w:rFonts w:ascii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hAnsi="Arial" w:cs="Arial"/>
                <w:b/>
                <w:bCs/>
                <w:lang w:val="sr-Latn-RS"/>
              </w:rPr>
              <w:t>0</w:t>
            </w:r>
            <w:r w:rsidRPr="000F379C">
              <w:rPr>
                <w:rFonts w:ascii="Arial" w:hAnsi="Arial" w:cs="Arial"/>
                <w:b/>
                <w:bCs/>
                <w:lang w:val="sr-Latn-RS"/>
              </w:rPr>
              <w:t>:00</w:t>
            </w:r>
            <w:r w:rsidRPr="000F379C">
              <w:rPr>
                <w:rFonts w:ascii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1003" w:type="dxa"/>
            <w:tcBorders>
              <w:top w:val="thinThickSmallGap" w:sz="18" w:space="0" w:color="000000"/>
              <w:left w:val="thinThickSmallGap" w:sz="12" w:space="0" w:color="auto"/>
            </w:tcBorders>
            <w:vAlign w:val="center"/>
          </w:tcPr>
          <w:p w14:paraId="5441BBBD" w14:textId="7D0A0DB8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caps/>
                <w:lang w:val="sr-Latn-RS"/>
              </w:rPr>
              <w:t>1</w:t>
            </w:r>
          </w:p>
        </w:tc>
        <w:tc>
          <w:tcPr>
            <w:tcW w:w="19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3173" w14:textId="40616F0C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</w:rPr>
              <w:t>MH 5/2018</w:t>
            </w:r>
          </w:p>
        </w:tc>
        <w:tc>
          <w:tcPr>
            <w:tcW w:w="1511" w:type="dxa"/>
            <w:tcBorders>
              <w:top w:val="thinThickSmallGap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0947" w14:textId="74EE064F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Pavković</w:t>
            </w:r>
            <w:proofErr w:type="spellEnd"/>
          </w:p>
        </w:tc>
        <w:tc>
          <w:tcPr>
            <w:tcW w:w="1231" w:type="dxa"/>
            <w:tcBorders>
              <w:top w:val="thinThickSmallGap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D66A" w14:textId="6A74F491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4" w:type="dxa"/>
            <w:tcBorders>
              <w:top w:val="thinThickSmallGap" w:sz="24" w:space="0" w:color="000000"/>
              <w:left w:val="single" w:sz="8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8807062" w14:textId="123EEC50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58,4</w:t>
            </w:r>
          </w:p>
        </w:tc>
      </w:tr>
      <w:tr w:rsidR="00924696" w:rsidRPr="006F69EC" w14:paraId="790457DD" w14:textId="77777777" w:rsidTr="00924696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4C7E7695" w14:textId="2F50D4C6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2A9813C3" w14:textId="05BD4289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caps/>
                <w:lang w:val="sr-Latn-RS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ED51" w14:textId="23D73FDC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</w:rPr>
              <w:t>MH 16/2018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0F39" w14:textId="13B9A4F4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CC88" w14:textId="53F9E9CC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</w:rPr>
              <w:t>Armin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F9E5A8A" w14:textId="12FC6281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54,2</w:t>
            </w:r>
          </w:p>
        </w:tc>
      </w:tr>
      <w:tr w:rsidR="00924696" w:rsidRPr="006F69EC" w14:paraId="2AF35842" w14:textId="77777777" w:rsidTr="00924696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07870EFD" w14:textId="2B8B3FC0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6356C152" w14:textId="48AE2A75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caps/>
                <w:lang w:val="sr-Latn-RS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5696" w14:textId="358B2A0D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</w:rPr>
              <w:t>MH 27/2018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6C45" w14:textId="36D900A0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Šoljmoši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5A3F" w14:textId="3DF9D40A" w:rsidR="00924696" w:rsidRPr="006F69EC" w:rsidRDefault="00924696" w:rsidP="00924696">
            <w:pPr>
              <w:rPr>
                <w:rFonts w:ascii="Arial" w:hAnsi="Arial" w:cs="Arial"/>
                <w:b/>
                <w:cap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Kornel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53061228" w14:textId="775B98A2" w:rsidR="00924696" w:rsidRPr="006F69EC" w:rsidRDefault="00924696" w:rsidP="00924696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57,4</w:t>
            </w:r>
          </w:p>
        </w:tc>
      </w:tr>
      <w:tr w:rsidR="00924696" w:rsidRPr="006F69EC" w14:paraId="22FA0F8F" w14:textId="77777777" w:rsidTr="00924696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  <w:bottom w:val="thickThinSmallGap" w:sz="18" w:space="0" w:color="000000"/>
            </w:tcBorders>
          </w:tcPr>
          <w:p w14:paraId="63134752" w14:textId="40089019" w:rsidR="00924696" w:rsidRPr="000F379C" w:rsidRDefault="00924696" w:rsidP="009246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8" w:space="0" w:color="000000"/>
            </w:tcBorders>
            <w:vAlign w:val="center"/>
          </w:tcPr>
          <w:p w14:paraId="244DF254" w14:textId="34485C46" w:rsidR="00924696" w:rsidRPr="00924696" w:rsidRDefault="00924696" w:rsidP="009246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bookmarkStart w:id="0" w:name="_GoBack"/>
            <w:r w:rsidRPr="00924696">
              <w:rPr>
                <w:rFonts w:ascii="Arial" w:hAnsi="Arial" w:cs="Arial"/>
                <w:b/>
                <w:bCs/>
                <w:lang w:val="sr-Latn-RS"/>
              </w:rPr>
              <w:t>4</w:t>
            </w:r>
            <w:bookmarkEnd w:id="0"/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1E6C3B91" w:rsidR="00924696" w:rsidRPr="006F69EC" w:rsidRDefault="00924696" w:rsidP="00924696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MH 88/2018</w:t>
            </w:r>
          </w:p>
        </w:tc>
        <w:tc>
          <w:tcPr>
            <w:tcW w:w="151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3935DECD" w:rsidR="00924696" w:rsidRPr="006F69EC" w:rsidRDefault="00924696" w:rsidP="00924696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Novak</w:t>
            </w:r>
          </w:p>
        </w:tc>
        <w:tc>
          <w:tcPr>
            <w:tcW w:w="123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62B12FFE" w:rsidR="00924696" w:rsidRPr="006F69EC" w:rsidRDefault="00924696" w:rsidP="00924696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CBE7E25" w14:textId="109B5D30" w:rsidR="00924696" w:rsidRPr="000F379C" w:rsidRDefault="00924696" w:rsidP="009246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49,9</w:t>
            </w:r>
          </w:p>
        </w:tc>
      </w:tr>
    </w:tbl>
    <w:p w14:paraId="74FF58C0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p w14:paraId="0311032C" w14:textId="2BD3B4B1" w:rsidR="00C06AEF" w:rsidRPr="006F69EC" w:rsidRDefault="003472DB" w:rsidP="00BC1B87">
      <w:pPr>
        <w:jc w:val="both"/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Usmeni ispit biće održan</w:t>
      </w:r>
      <w:r w:rsidR="00E32639" w:rsidRPr="006F69EC">
        <w:rPr>
          <w:rFonts w:ascii="Arial" w:hAnsi="Arial" w:cs="Arial"/>
          <w:lang w:val="sr-Latn-RS"/>
        </w:rPr>
        <w:t xml:space="preserve"> u </w:t>
      </w:r>
      <w:r w:rsidR="00365B72">
        <w:rPr>
          <w:rFonts w:ascii="Arial" w:hAnsi="Arial" w:cs="Arial"/>
          <w:b/>
          <w:lang w:val="sr-Latn-RS"/>
        </w:rPr>
        <w:t>četvrtak</w:t>
      </w:r>
      <w:r w:rsidR="00C06AEF" w:rsidRPr="006F69EC">
        <w:rPr>
          <w:rFonts w:ascii="Arial" w:hAnsi="Arial" w:cs="Arial"/>
          <w:b/>
          <w:lang w:val="sr-Latn-RS"/>
        </w:rPr>
        <w:t>,</w:t>
      </w:r>
      <w:r w:rsidR="00E32639" w:rsidRPr="006F69EC">
        <w:rPr>
          <w:rFonts w:ascii="Arial" w:hAnsi="Arial" w:cs="Arial"/>
          <w:b/>
          <w:lang w:val="sr-Latn-RS"/>
        </w:rPr>
        <w:t xml:space="preserve"> </w:t>
      </w:r>
      <w:r w:rsidR="00365B72">
        <w:rPr>
          <w:rFonts w:ascii="Arial" w:hAnsi="Arial" w:cs="Arial"/>
          <w:b/>
          <w:lang w:val="sr-Latn-RS"/>
        </w:rPr>
        <w:t>11</w:t>
      </w:r>
      <w:r w:rsidR="00794824" w:rsidRPr="006F69EC">
        <w:rPr>
          <w:rFonts w:ascii="Arial" w:hAnsi="Arial" w:cs="Arial"/>
          <w:b/>
          <w:lang w:val="sr-Latn-RS"/>
        </w:rPr>
        <w:t>.0</w:t>
      </w:r>
      <w:r w:rsidR="00365B72">
        <w:rPr>
          <w:rFonts w:ascii="Arial" w:hAnsi="Arial" w:cs="Arial"/>
          <w:b/>
          <w:lang w:val="sr-Latn-RS"/>
        </w:rPr>
        <w:t>7</w:t>
      </w:r>
      <w:r w:rsidR="00794824" w:rsidRPr="006F69EC">
        <w:rPr>
          <w:rFonts w:ascii="Arial" w:hAnsi="Arial" w:cs="Arial"/>
          <w:b/>
          <w:lang w:val="sr-Latn-RS"/>
        </w:rPr>
        <w:t>.201</w:t>
      </w:r>
      <w:r w:rsidR="00887651" w:rsidRPr="006F69EC">
        <w:rPr>
          <w:rFonts w:ascii="Arial" w:hAnsi="Arial" w:cs="Arial"/>
          <w:b/>
          <w:lang w:val="sr-Latn-RS"/>
        </w:rPr>
        <w:t>9</w:t>
      </w:r>
      <w:r w:rsidR="00794824" w:rsidRPr="006F69EC">
        <w:rPr>
          <w:rFonts w:ascii="Arial" w:hAnsi="Arial" w:cs="Arial"/>
          <w:b/>
          <w:lang w:val="sr-Latn-RS"/>
        </w:rPr>
        <w:t>.</w:t>
      </w:r>
      <w:r w:rsidR="00794824" w:rsidRPr="006F69EC">
        <w:rPr>
          <w:rFonts w:ascii="Arial" w:hAnsi="Arial" w:cs="Arial"/>
          <w:lang w:val="sr-Latn-RS"/>
        </w:rPr>
        <w:t xml:space="preserve"> godine </w:t>
      </w:r>
      <w:r w:rsidR="008565D3" w:rsidRPr="006F69EC">
        <w:rPr>
          <w:rFonts w:ascii="Arial" w:hAnsi="Arial" w:cs="Arial"/>
          <w:lang w:val="sr-Latn-RS"/>
        </w:rPr>
        <w:t xml:space="preserve">u </w:t>
      </w:r>
      <w:r w:rsidR="008565D3" w:rsidRPr="006F69EC">
        <w:rPr>
          <w:rFonts w:ascii="Arial" w:hAnsi="Arial" w:cs="Arial"/>
          <w:b/>
          <w:lang w:val="sr-Latn-RS"/>
        </w:rPr>
        <w:t>1</w:t>
      </w:r>
      <w:r w:rsidR="00365B72">
        <w:rPr>
          <w:rFonts w:ascii="Arial" w:hAnsi="Arial" w:cs="Arial"/>
          <w:b/>
          <w:lang w:val="sr-Latn-RS"/>
        </w:rPr>
        <w:t>0</w:t>
      </w:r>
      <w:r w:rsidR="00C06AEF" w:rsidRPr="006F69EC">
        <w:rPr>
          <w:rFonts w:ascii="Arial" w:hAnsi="Arial" w:cs="Arial"/>
          <w:b/>
          <w:lang w:val="sr-Latn-RS"/>
        </w:rPr>
        <w:t>:00</w:t>
      </w:r>
      <w:r w:rsidR="008565D3" w:rsidRPr="006F69EC">
        <w:rPr>
          <w:rFonts w:ascii="Arial" w:hAnsi="Arial" w:cs="Arial"/>
          <w:lang w:val="sr-Latn-RS"/>
        </w:rPr>
        <w:t xml:space="preserve"> časova </w:t>
      </w:r>
      <w:r w:rsidR="00794824" w:rsidRPr="006F69EC">
        <w:rPr>
          <w:rFonts w:ascii="Arial" w:hAnsi="Arial" w:cs="Arial"/>
          <w:lang w:val="sr-Latn-RS"/>
        </w:rPr>
        <w:t xml:space="preserve">u učionici </w:t>
      </w:r>
      <w:r w:rsidR="00794824" w:rsidRPr="006F69EC">
        <w:rPr>
          <w:rFonts w:ascii="Arial" w:hAnsi="Arial" w:cs="Arial"/>
          <w:b/>
          <w:lang w:val="sr-Latn-RS"/>
        </w:rPr>
        <w:t>MI16</w:t>
      </w:r>
      <w:r w:rsidR="00794824" w:rsidRPr="006F69EC">
        <w:rPr>
          <w:rFonts w:ascii="Arial" w:hAnsi="Arial" w:cs="Arial"/>
          <w:lang w:val="sr-Latn-RS"/>
        </w:rPr>
        <w:t>.</w:t>
      </w:r>
      <w:r w:rsidR="004F7FEA" w:rsidRPr="006F69EC">
        <w:rPr>
          <w:rFonts w:ascii="Arial" w:hAnsi="Arial" w:cs="Arial"/>
          <w:lang w:val="sr-Latn-RS"/>
        </w:rPr>
        <w:t xml:space="preserve"> </w:t>
      </w:r>
    </w:p>
    <w:p w14:paraId="2CBC9D20" w14:textId="77777777" w:rsidR="00C06AEF" w:rsidRPr="006F69EC" w:rsidRDefault="00C06AEF" w:rsidP="00BC1B87">
      <w:pPr>
        <w:jc w:val="both"/>
        <w:rPr>
          <w:rFonts w:ascii="Arial" w:hAnsi="Arial" w:cs="Arial"/>
          <w:lang w:val="sr-Latn-RS"/>
        </w:rPr>
      </w:pPr>
    </w:p>
    <w:p w14:paraId="6C603D22" w14:textId="4D2674D2" w:rsidR="00BC1B87" w:rsidRPr="006F69EC" w:rsidRDefault="00BC1B87" w:rsidP="00BC1B87">
      <w:pPr>
        <w:jc w:val="both"/>
        <w:rPr>
          <w:rFonts w:ascii="Arial" w:hAnsi="Arial" w:cs="Arial"/>
          <w:bCs/>
          <w:lang w:val="sr-Latn-RS"/>
        </w:rPr>
      </w:pPr>
      <w:r w:rsidRPr="006F69EC">
        <w:rPr>
          <w:rFonts w:ascii="Arial" w:hAnsi="Arial" w:cs="Arial"/>
          <w:bCs/>
          <w:lang w:val="sr-Latn-RS"/>
        </w:rPr>
        <w:t>Usmeni ispit</w:t>
      </w:r>
      <w:r w:rsidRPr="006F69EC">
        <w:rPr>
          <w:rFonts w:ascii="Arial" w:eastAsia="Arial" w:hAnsi="Arial" w:cs="Arial"/>
          <w:lang w:val="sr-Latn-RS"/>
        </w:rPr>
        <w:t xml:space="preserve"> prvenstveno </w:t>
      </w:r>
      <w:r w:rsidRPr="006F69EC">
        <w:rPr>
          <w:rFonts w:ascii="Arial" w:hAnsi="Arial" w:cs="Arial"/>
          <w:bCs/>
          <w:lang w:val="sr-Latn-RS"/>
        </w:rPr>
        <w:t>obuhvata gradivo o izboru</w:t>
      </w:r>
      <w:r w:rsidRPr="006F69EC">
        <w:rPr>
          <w:rFonts w:ascii="Arial" w:eastAsia="Arial" w:hAnsi="Arial" w:cs="Arial"/>
          <w:lang w:val="sr-Latn-RS"/>
        </w:rPr>
        <w:t xml:space="preserve"> materijala</w:t>
      </w:r>
      <w:r w:rsidRPr="006F69EC">
        <w:rPr>
          <w:rFonts w:ascii="Arial" w:hAnsi="Arial" w:cs="Arial"/>
          <w:bCs/>
          <w:lang w:val="sr-Latn-RS"/>
        </w:rPr>
        <w:t xml:space="preserve"> (</w:t>
      </w:r>
      <w:r w:rsidRPr="006F69EC">
        <w:rPr>
          <w:rFonts w:ascii="Arial" w:eastAsia="Arial" w:hAnsi="Arial" w:cs="Arial"/>
          <w:lang w:val="sr-Latn-RS"/>
        </w:rPr>
        <w:t>označavanje metala, osobine i primena</w:t>
      </w:r>
      <w:r w:rsidRPr="006F69EC">
        <w:rPr>
          <w:rFonts w:ascii="Arial" w:hAnsi="Arial" w:cs="Arial"/>
          <w:bCs/>
          <w:lang w:val="sr-Latn-RS"/>
        </w:rPr>
        <w:t>).</w:t>
      </w:r>
    </w:p>
    <w:p w14:paraId="575C83D7" w14:textId="133AA9FF" w:rsidR="005A02DA" w:rsidRPr="006F69EC" w:rsidRDefault="005A02DA" w:rsidP="00BC1B87">
      <w:pPr>
        <w:jc w:val="both"/>
        <w:rPr>
          <w:rFonts w:ascii="Arial" w:hAnsi="Arial" w:cs="Arial"/>
          <w:bCs/>
          <w:lang w:val="sr-Latn-RS"/>
        </w:rPr>
      </w:pPr>
    </w:p>
    <w:p w14:paraId="4C985BC6" w14:textId="2EE9EF43" w:rsidR="005A02DA" w:rsidRPr="006F69EC" w:rsidRDefault="005A02DA" w:rsidP="00BC1B87">
      <w:pPr>
        <w:jc w:val="both"/>
        <w:rPr>
          <w:rFonts w:ascii="Arial" w:eastAsia="Arial" w:hAnsi="Arial" w:cs="Arial"/>
          <w:b/>
          <w:lang w:val="sr-Latn-RS"/>
        </w:rPr>
      </w:pPr>
      <w:r w:rsidRPr="006F69EC">
        <w:rPr>
          <w:rFonts w:ascii="Arial" w:hAnsi="Arial" w:cs="Arial"/>
          <w:b/>
          <w:bCs/>
          <w:lang w:val="sr-Latn-RS"/>
        </w:rPr>
        <w:t>Uvid u radove, za studente koji nisu položili održaće se u terminu usmenog ispita.</w:t>
      </w:r>
    </w:p>
    <w:p w14:paraId="68973A99" w14:textId="77777777" w:rsidR="00C06AEF" w:rsidRPr="006F69EC" w:rsidRDefault="00C06AEF" w:rsidP="00551C1D">
      <w:pPr>
        <w:rPr>
          <w:rFonts w:ascii="Arial" w:hAnsi="Arial" w:cs="Arial"/>
          <w:lang w:val="sr-Latn-RS"/>
        </w:rPr>
      </w:pPr>
    </w:p>
    <w:p w14:paraId="04F24BF3" w14:textId="12FA4E34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365B72">
        <w:rPr>
          <w:rFonts w:ascii="Arial" w:hAnsi="Arial" w:cs="Arial"/>
          <w:lang w:val="sr-Latn-RS"/>
        </w:rPr>
        <w:t>09</w:t>
      </w:r>
      <w:r w:rsidR="00000587" w:rsidRPr="006F69EC">
        <w:rPr>
          <w:rFonts w:ascii="Arial" w:hAnsi="Arial" w:cs="Arial"/>
          <w:lang w:val="sr-Latn-RS"/>
        </w:rPr>
        <w:t>.0</w:t>
      </w:r>
      <w:r w:rsidR="00365B72">
        <w:rPr>
          <w:rFonts w:ascii="Arial" w:hAnsi="Arial" w:cs="Arial"/>
          <w:lang w:val="sr-Latn-RS"/>
        </w:rPr>
        <w:t>7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F379C"/>
    <w:rsid w:val="00152A51"/>
    <w:rsid w:val="001A1CB2"/>
    <w:rsid w:val="001E73D7"/>
    <w:rsid w:val="002B3D2F"/>
    <w:rsid w:val="0031455F"/>
    <w:rsid w:val="003472DB"/>
    <w:rsid w:val="00365B72"/>
    <w:rsid w:val="00375E20"/>
    <w:rsid w:val="003F18CF"/>
    <w:rsid w:val="003F4872"/>
    <w:rsid w:val="00471467"/>
    <w:rsid w:val="00474161"/>
    <w:rsid w:val="004F7FEA"/>
    <w:rsid w:val="00551C1D"/>
    <w:rsid w:val="005811EE"/>
    <w:rsid w:val="00582E6C"/>
    <w:rsid w:val="005A02DA"/>
    <w:rsid w:val="005E7427"/>
    <w:rsid w:val="006203CF"/>
    <w:rsid w:val="006B3ECA"/>
    <w:rsid w:val="006F69EC"/>
    <w:rsid w:val="00794824"/>
    <w:rsid w:val="00820048"/>
    <w:rsid w:val="00834565"/>
    <w:rsid w:val="0085225C"/>
    <w:rsid w:val="008565D3"/>
    <w:rsid w:val="00887651"/>
    <w:rsid w:val="008F7AA2"/>
    <w:rsid w:val="00924696"/>
    <w:rsid w:val="00967806"/>
    <w:rsid w:val="009E71ED"/>
    <w:rsid w:val="00A4035C"/>
    <w:rsid w:val="00AE6578"/>
    <w:rsid w:val="00B70BDD"/>
    <w:rsid w:val="00B76DDF"/>
    <w:rsid w:val="00BC1B87"/>
    <w:rsid w:val="00C06AEF"/>
    <w:rsid w:val="00C43A93"/>
    <w:rsid w:val="00C54E9A"/>
    <w:rsid w:val="00CF6C4C"/>
    <w:rsid w:val="00D011C0"/>
    <w:rsid w:val="00D31E40"/>
    <w:rsid w:val="00D82928"/>
    <w:rsid w:val="00E32639"/>
    <w:rsid w:val="00E36A4A"/>
    <w:rsid w:val="00EB370C"/>
    <w:rsid w:val="00F16875"/>
    <w:rsid w:val="00F8520E"/>
    <w:rsid w:val="00FC1C5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</cp:revision>
  <dcterms:created xsi:type="dcterms:W3CDTF">2019-07-09T10:54:00Z</dcterms:created>
  <dcterms:modified xsi:type="dcterms:W3CDTF">2019-07-09T11:07:00Z</dcterms:modified>
</cp:coreProperties>
</file>